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B560A15" w:rsidR="00422ADF" w:rsidRDefault="004850AE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850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Смотри и говори 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24844109" w14:textId="3DA32499" w:rsidR="00640703" w:rsidRPr="004850AE" w:rsidRDefault="00DB0E6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smotri_i_govori_igrovoy_kommunikator</w:t>
        </w:r>
        <w:proofErr w:type="spellEnd"/>
      </w:hyperlink>
    </w:p>
    <w:p w14:paraId="0B6FEE60" w14:textId="77777777" w:rsidR="004850AE" w:rsidRDefault="004850A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3C92E" w14:textId="5062EEA1" w:rsidR="00640703" w:rsidRDefault="004850A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850AE">
              <w:rPr>
                <w:rFonts w:ascii="Times New Roman" w:eastAsia="Times New Roman" w:hAnsi="Times New Roman" w:cs="Times New Roman"/>
                <w:color w:val="000000"/>
                <w:sz w:val="22"/>
              </w:rPr>
              <w:t>Смотри и говори игровой коммуникатор</w:t>
            </w:r>
          </w:p>
          <w:p w14:paraId="7E698501" w14:textId="77777777" w:rsidR="004850AE" w:rsidRPr="00DF38CE" w:rsidRDefault="004850A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AFF713F" w:rsidR="006A4723" w:rsidRPr="00DF38CE" w:rsidRDefault="004850AE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04FD4E" wp14:editId="27D68029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BC403AA" w:rsidR="004850AE" w:rsidRPr="00C902FF" w:rsidRDefault="004A2472" w:rsidP="004850AE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прямоугольный корпус</w:t>
            </w:r>
            <w:r w:rsidR="004850AE">
              <w:rPr>
                <w:rFonts w:ascii="Times New Roman" w:hAnsi="Times New Roman" w:cs="Times New Roman"/>
                <w:sz w:val="22"/>
              </w:rPr>
              <w:t xml:space="preserve">, который имеет 2-х ступенчатую конструкцию, на нижней ступени находится кнопка записи и воспроизведения, в верхней части расположен прозрачный стакан, в который можно поместить объемный предмет. </w:t>
            </w:r>
            <w:r w:rsidR="004850AE" w:rsidRPr="004850AE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3B761F3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4C6E36CF" w:rsidR="004A2472" w:rsidRDefault="004850AE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75A1D9C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362150" w:rsidRPr="00362150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4A2472" w:rsidRPr="0036215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362150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17508802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362150" w:rsidRPr="00362150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4A2472" w:rsidRPr="0036215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166230B9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362150" w:rsidRPr="00362150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4A2472" w:rsidRPr="0036215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A2472" w:rsidRPr="00DF38CE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A2472" w:rsidRPr="00F200A0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4A2472" w:rsidRPr="00F200A0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F509C97" w:rsidR="004A2472" w:rsidRPr="00F200A0" w:rsidRDefault="00DB0E6D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4E4195EA" w:rsidR="004A2472" w:rsidRPr="00F200A0" w:rsidRDefault="00DB0E6D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3455A"/>
    <w:rsid w:val="00362150"/>
    <w:rsid w:val="003951C0"/>
    <w:rsid w:val="003F18C6"/>
    <w:rsid w:val="00422ADF"/>
    <w:rsid w:val="004850AE"/>
    <w:rsid w:val="00492252"/>
    <w:rsid w:val="004A2472"/>
    <w:rsid w:val="004D3754"/>
    <w:rsid w:val="005124F0"/>
    <w:rsid w:val="00565F13"/>
    <w:rsid w:val="00622293"/>
    <w:rsid w:val="00640703"/>
    <w:rsid w:val="00667E84"/>
    <w:rsid w:val="006A4723"/>
    <w:rsid w:val="006B70D9"/>
    <w:rsid w:val="007C772F"/>
    <w:rsid w:val="008341BD"/>
    <w:rsid w:val="0089187E"/>
    <w:rsid w:val="008A6D60"/>
    <w:rsid w:val="008D5385"/>
    <w:rsid w:val="00933EE1"/>
    <w:rsid w:val="0093454E"/>
    <w:rsid w:val="009A693E"/>
    <w:rsid w:val="00A313D1"/>
    <w:rsid w:val="00A40815"/>
    <w:rsid w:val="00AB18D2"/>
    <w:rsid w:val="00B00727"/>
    <w:rsid w:val="00BB7E88"/>
    <w:rsid w:val="00BE3384"/>
    <w:rsid w:val="00C902FF"/>
    <w:rsid w:val="00D11628"/>
    <w:rsid w:val="00D664AA"/>
    <w:rsid w:val="00D80353"/>
    <w:rsid w:val="00D97A0C"/>
    <w:rsid w:val="00DB0E6D"/>
    <w:rsid w:val="00DC072F"/>
    <w:rsid w:val="00DD4643"/>
    <w:rsid w:val="00DF38CE"/>
    <w:rsid w:val="00E52AD0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smotri_i_govori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2025-03-18T07:12:00Z</dcterms:created>
  <dcterms:modified xsi:type="dcterms:W3CDTF">2025-03-24T12:16:00Z</dcterms:modified>
</cp:coreProperties>
</file>